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5A1C" w:rsidRPr="00F75A1C" w:rsidRDefault="00F75A1C" w:rsidP="00F75A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Приложение1 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 приказу 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31C3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D31C3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7D31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91CE0" w:rsidRDefault="00091CE0" w:rsidP="00F75A1C">
      <w:pPr>
        <w:pStyle w:val="ConsNonformat"/>
        <w:widowControl/>
        <w:spacing w:line="276" w:lineRule="auto"/>
        <w:ind w:left="-426" w:right="-28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общеобразовательное учреждение </w:t>
      </w:r>
    </w:p>
    <w:p w:rsidR="00F75A1C" w:rsidRPr="00F75A1C" w:rsidRDefault="00091CE0" w:rsidP="00F75A1C">
      <w:pPr>
        <w:pStyle w:val="ConsNonformat"/>
        <w:widowControl/>
        <w:spacing w:line="276" w:lineRule="auto"/>
        <w:ind w:left="-426" w:right="-28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«Средняя общеобразовательная школа №5 п. Карымское с пришкольным интернатом»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3402"/>
      </w:tblGrid>
      <w:tr w:rsidR="007724AC" w:rsidRPr="00091CE0" w:rsidTr="007D31C3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1C3" w:rsidRDefault="00226E78" w:rsidP="007D31C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7724AC" w:rsidRPr="00003DEF" w:rsidRDefault="00226E78" w:rsidP="007D31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21937" w:rsidRPr="00003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A21937" w:rsidRPr="00003DEF">
              <w:rPr>
                <w:lang w:val="ru-RU"/>
              </w:rPr>
              <w:br/>
            </w:r>
            <w:r w:rsidR="007D3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E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Совете  школы </w:t>
            </w:r>
            <w:r w:rsidR="00A21937" w:rsidRPr="00003DEF">
              <w:rPr>
                <w:lang w:val="ru-RU"/>
              </w:rPr>
              <w:br/>
            </w:r>
            <w:r w:rsidR="0009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СОШ №5п. Карымское</w:t>
            </w:r>
            <w:r w:rsidR="00A21937" w:rsidRPr="00003DEF">
              <w:rPr>
                <w:lang w:val="ru-RU"/>
              </w:rPr>
              <w:br/>
            </w:r>
            <w:r w:rsidR="00A21937" w:rsidRPr="0000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E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3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1937" w:rsidRPr="0000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D3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D3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1937" w:rsidRPr="0000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1C3" w:rsidRDefault="007D31C3" w:rsidP="007D31C3">
            <w:pPr>
              <w:ind w:left="775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</w:p>
          <w:p w:rsidR="007724AC" w:rsidRPr="00F75A1C" w:rsidRDefault="00A21937" w:rsidP="007D31C3">
            <w:pPr>
              <w:ind w:left="7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3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003DEF">
              <w:rPr>
                <w:lang w:val="ru-RU"/>
              </w:rPr>
              <w:br/>
            </w:r>
            <w:r w:rsidR="007D3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0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риказом </w:t>
            </w:r>
            <w:r w:rsidR="0009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СОШ №5 п. Карымское</w:t>
            </w:r>
            <w:r w:rsidRPr="00003DEF">
              <w:rPr>
                <w:lang w:val="ru-RU"/>
              </w:rPr>
              <w:br/>
            </w:r>
            <w:r w:rsidRPr="0000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D3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3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00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75A1C" w:rsidRDefault="00F75A1C" w:rsidP="007C422E">
      <w:pPr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4AC" w:rsidRPr="007C422E" w:rsidRDefault="00A21937" w:rsidP="007D31C3">
      <w:pPr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7C422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Положение о</w:t>
      </w:r>
      <w:r w:rsidRPr="007C422E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7C422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школьном театре в </w:t>
      </w:r>
      <w:r w:rsidR="00091CE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МОУ СОШ №5 п. Карымское с пришкольным интернатом</w:t>
      </w:r>
    </w:p>
    <w:p w:rsidR="007724AC" w:rsidRPr="00003DEF" w:rsidRDefault="00A219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3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ООП НОО, ООО</w:t>
      </w:r>
      <w:r w:rsidR="007D31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31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ОО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уставо</w:t>
      </w:r>
      <w:r w:rsidR="00660327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226E78" w:rsidRPr="00091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1CE0" w:rsidRPr="00091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СОШ №5 п. Карымское с пришкольным интернатом</w:t>
      </w:r>
      <w:r w:rsidR="007D31C3" w:rsidRPr="00091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пункта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 Протокола заседания Совета Министерства просвещения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по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создания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школьных театров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 субъектов Российской Федерации от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24.03.2022 №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</w:p>
    <w:p w:rsidR="007D31C3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регламентирует деятельность школьного театра </w:t>
      </w:r>
      <w:r w:rsidR="007D31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091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общеобразовательном учреждении «Средняя общеобразовательная школа №5 п. Карымское с пришкольным интернатом»</w:t>
      </w:r>
      <w:r w:rsidR="007D31C3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Деятельность школьного театра осуществляется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091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31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курсом внеурочной деятельности</w:t>
      </w:r>
      <w:r w:rsidR="00091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«Мы </w:t>
      </w:r>
      <w:r w:rsidR="00091CE0" w:rsidRPr="00091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вместе».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Школьный театр может иметь свою символику,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элементов символики школы.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Школьный театр участвует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ООП НОО, ООО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 в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1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СОШ №5 п. Карымское с пришкольным интернатом 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рабочей программы воспитания.</w:t>
      </w:r>
    </w:p>
    <w:p w:rsidR="007D31C3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Школьный театр может осуществлять сотрудничество с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творческими объединениями дополнительного образования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внеурочной </w:t>
      </w:r>
      <w:r w:rsidR="007D31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091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СОШ №5 п. Карымское с пришкольным интернатом.</w:t>
      </w:r>
      <w:r w:rsidR="007D31C3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школьного театра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Цель школьного театра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развитие у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мотивации к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познанию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творчеству, самостоятельности, инициативности, творческой активности, социальному взаимодействию через соединение процесса обучения с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творческой практикой.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</w:rPr>
        <w:t>2.2. Задачи школьного театра:</w:t>
      </w:r>
    </w:p>
    <w:p w:rsidR="007724AC" w:rsidRPr="002D7EFF" w:rsidRDefault="00A21937" w:rsidP="007D31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для комплексного развития творческого потенциала обучающихся, формирования их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эстетической культуры;</w:t>
      </w:r>
    </w:p>
    <w:p w:rsidR="007724AC" w:rsidRPr="002D7EFF" w:rsidRDefault="00A21937" w:rsidP="007D31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для формирования духовно-нравственной позиции обучающихся;</w:t>
      </w:r>
    </w:p>
    <w:p w:rsidR="007724AC" w:rsidRPr="002D7EFF" w:rsidRDefault="00A21937" w:rsidP="007D31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самовыражения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самопрезентации;</w:t>
      </w:r>
    </w:p>
    <w:p w:rsidR="00F75A1C" w:rsidRPr="002F7C9B" w:rsidRDefault="00A21937" w:rsidP="007D31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закрепления знаний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 навыков, получаемых ими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ходе учебного процесса 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ключевых компетенций: умения учиться, умения сотрудничать, умения работать с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информацией;</w:t>
      </w:r>
    </w:p>
    <w:p w:rsidR="007724AC" w:rsidRPr="002D7EFF" w:rsidRDefault="00A21937" w:rsidP="007D31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овладения основами режиссерского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актерского мастерства, выразительной сценической речи, основами игры на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музыкальном инструменте, концертмейстерской работы;</w:t>
      </w:r>
    </w:p>
    <w:p w:rsidR="007724AC" w:rsidRPr="002D7EFF" w:rsidRDefault="00A21937" w:rsidP="007D31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досуг школьников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содержательного общения;</w:t>
      </w:r>
    </w:p>
    <w:p w:rsidR="007724AC" w:rsidRPr="002D7EFF" w:rsidRDefault="00A21937" w:rsidP="007D31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пропаганду театрального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музыкального искусства среди школьников;</w:t>
      </w:r>
    </w:p>
    <w:p w:rsidR="007724AC" w:rsidRDefault="00A21937" w:rsidP="007D31C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одаренных школьников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их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допрофессиональную подготовку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театрального искусства.</w:t>
      </w:r>
    </w:p>
    <w:p w:rsidR="00F75A1C" w:rsidRPr="002D7EFF" w:rsidRDefault="00F75A1C" w:rsidP="007D31C3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24AC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F75A1C" w:rsidRPr="002D7EFF" w:rsidRDefault="00F75A1C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Школьный театр функционирует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учебного года.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Деятельность школьного театра заключается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духовно-нравственном общении,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помощи обучающимся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самовыражении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самопрезентации, участии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культурно-массовых мероприятий,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постановке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показе широкому зрителю учебных спектаклей, концертных программ, творческих мастерских, самостоятельных работ обучающихся, 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педагогов</w:t>
      </w:r>
      <w:r w:rsidR="007D31C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на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стационарной площадке, так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площадках,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выездных.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Деятельность школьного театра организуется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внеурочных занятий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групповых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Занятия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 проводятся: репетиции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кабинет, генеральные репетиции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выступления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актовый зал.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Возраст участников школьного театра: от 7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18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Занятия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 проводятся по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группам или всем составом, 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3.6.1. Предельная наполняемость групп не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15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3.6.2. Группы обучающихся могут быть одновозрастными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разновозрастными.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Продолжительность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периодичность занятий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школьном театре определяются планом </w:t>
      </w:r>
      <w:r w:rsidR="008D1D82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дополнительного  образования и 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соответствующей образовательной программы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школьного театра, при наличии условий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согласования руководителя театра (ответственного педагога), могут участвовать совместно с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их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представители), 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педагогические работники </w:t>
      </w:r>
      <w:r w:rsidR="002F7C9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СОШ №5 п. Карымское с пришкольным интернатом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включения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состав.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Содержание деятельности школьного театра определяется соответствующей образовательной программой, реализуемой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театре.</w:t>
      </w:r>
    </w:p>
    <w:p w:rsidR="007D31C3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Программа, реализуемая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театре, разрабатывается педагогическими работниками по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запросам участников образовательных отношений, с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национально-культурных традиций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 рабочей программы воспитания, проводимых на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уровнях,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утверждается приказом руководителя </w:t>
      </w:r>
      <w:r w:rsidR="002F7C9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СОШ №5 п. Карымское с пришкольным интернатом.</w:t>
      </w:r>
      <w:r w:rsidR="007D31C3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3.10. Педагог </w:t>
      </w:r>
      <w:r w:rsidR="008B5FC7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дополнительного образования, 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реализующий программу школьного театра, выбирает по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усмотрению образовательные технологии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методы, направленные на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запланированных личностных, метапредметных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 результатов обучающихся.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Учет образовательных достижений обучающихся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 производится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 обучающихся.</w:t>
      </w:r>
    </w:p>
    <w:p w:rsidR="007D31C3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3.12. Руководителем школьного театра назначается </w:t>
      </w:r>
      <w:r w:rsidR="002F7C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организатор МОУ СОШ №5 п. Карымское Батомункуева Татьяна Бадмажаповна</w:t>
      </w:r>
      <w:r w:rsidR="007D31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D31C3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724AC" w:rsidRDefault="007724AC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A1C" w:rsidRDefault="00F75A1C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A1C" w:rsidRDefault="00F75A1C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A1C" w:rsidRDefault="00F75A1C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A1C" w:rsidRPr="002D7EFF" w:rsidRDefault="00F75A1C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A1C" w:rsidRPr="002F7C9B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Контроль за</w:t>
      </w: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деятельностью школьного театра</w:t>
      </w:r>
    </w:p>
    <w:p w:rsidR="00B74E35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Общее руководство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деятельностью школьного театра осуществляет </w:t>
      </w:r>
      <w:r w:rsidR="002F7C9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 ВР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4E35" w:rsidRPr="002D7EF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МОУ </w:t>
      </w:r>
      <w:r w:rsidR="002F7C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№5 п. Карымское с пришкольным интернатом</w:t>
      </w:r>
      <w:r w:rsidR="00B74E35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F7C9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Загидулина Олеся Михайловна.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Руководитель школьного театра подчиняется руководителю </w:t>
      </w:r>
      <w:r w:rsidR="002D7EFF" w:rsidRPr="002D7EF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МОУ</w:t>
      </w:r>
      <w:r w:rsidR="002F7C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№5 п. Карымское с пришкольным интернатом 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D7EFF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директора по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работе, по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содержанию образования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обеспечения деятельности школьного театра его руководитель:</w:t>
      </w:r>
    </w:p>
    <w:p w:rsidR="007724AC" w:rsidRPr="002D7EFF" w:rsidRDefault="00A21937" w:rsidP="007D31C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 рабочих программ, реализуемых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театре;</w:t>
      </w:r>
    </w:p>
    <w:p w:rsidR="007724AC" w:rsidRPr="002D7EFF" w:rsidRDefault="00A21937" w:rsidP="007D31C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регулярную творческую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учебно-воспитательную деятельность на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плана внеурочной деятельности образовательной программы;</w:t>
      </w:r>
    </w:p>
    <w:p w:rsidR="007724AC" w:rsidRPr="002D7EFF" w:rsidRDefault="00A21937" w:rsidP="007D31C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7724AC" w:rsidRPr="002D7EFF" w:rsidRDefault="00A21937" w:rsidP="007D31C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репертуар с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актуальности, тематической направленности, мероприятий, проводимых на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общефедеральном, региональном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уровнях;</w:t>
      </w:r>
    </w:p>
    <w:p w:rsidR="007724AC" w:rsidRPr="002D7EFF" w:rsidRDefault="00A21937" w:rsidP="007D31C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 выступления, спектакли, театральные перформансы, обеспечивает участие обучающихся 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конкурсах, смотрах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культурно-массовых мероприятиях;</w:t>
      </w:r>
    </w:p>
    <w:p w:rsidR="007724AC" w:rsidRPr="002D7EFF" w:rsidRDefault="00A21937" w:rsidP="007D31C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отчеты 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деятельности школьного театра за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отчетные периоды.</w:t>
      </w:r>
    </w:p>
    <w:p w:rsidR="00F75A1C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4.5.Руководитель школьного театра несет ответственность за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 детей во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процесса, за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норм пожарной безопасности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техники безопасности во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процесса.</w:t>
      </w:r>
    </w:p>
    <w:p w:rsidR="002F7C9B" w:rsidRPr="002D7EFF" w:rsidRDefault="002F7C9B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24AC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театра и</w:t>
      </w: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его финансовое обеспечение</w:t>
      </w:r>
    </w:p>
    <w:p w:rsidR="00F75A1C" w:rsidRPr="002D7EFF" w:rsidRDefault="00F75A1C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необходимые оборудование, инвентарь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материалы предоставляет руководство </w:t>
      </w:r>
      <w:r w:rsidR="002D7EFF" w:rsidRPr="002D7EF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МОУ</w:t>
      </w:r>
      <w:r w:rsidR="002F7C9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2D7EFF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</w:t>
      </w:r>
      <w:r w:rsidR="002F7C9B">
        <w:rPr>
          <w:rFonts w:ascii="Times New Roman" w:hAnsi="Times New Roman" w:cs="Times New Roman"/>
          <w:color w:val="000000"/>
          <w:sz w:val="24"/>
          <w:szCs w:val="24"/>
          <w:lang w:val="ru-RU"/>
        </w:rPr>
        <w:t>5 п. Карымское с пришкольным интернатом</w:t>
      </w:r>
      <w:r w:rsidR="002D7EFF"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7724AC" w:rsidRPr="002D7EFF" w:rsidRDefault="00A21937" w:rsidP="007D31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сохранность предоставленных материальных ценностей, соблюдение установленного порядка и</w:t>
      </w:r>
      <w:r w:rsidRPr="002D7E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7E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 работы учреждения.</w:t>
      </w:r>
    </w:p>
    <w:p w:rsidR="007724AC" w:rsidRPr="002D7EFF" w:rsidRDefault="007724AC" w:rsidP="007D31C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7724AC" w:rsidRPr="002D7EFF" w:rsidSect="00F75A1C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B2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90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874597">
    <w:abstractNumId w:val="2"/>
  </w:num>
  <w:num w:numId="2" w16cid:durableId="975914785">
    <w:abstractNumId w:val="1"/>
  </w:num>
  <w:num w:numId="3" w16cid:durableId="43005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DEF"/>
    <w:rsid w:val="00091CE0"/>
    <w:rsid w:val="00226E78"/>
    <w:rsid w:val="002D33B1"/>
    <w:rsid w:val="002D3591"/>
    <w:rsid w:val="002D7EFF"/>
    <w:rsid w:val="002F7C9B"/>
    <w:rsid w:val="003514A0"/>
    <w:rsid w:val="004F7E17"/>
    <w:rsid w:val="005A05CE"/>
    <w:rsid w:val="0062642A"/>
    <w:rsid w:val="00653AF6"/>
    <w:rsid w:val="00660327"/>
    <w:rsid w:val="007724AC"/>
    <w:rsid w:val="007C422E"/>
    <w:rsid w:val="007D31C3"/>
    <w:rsid w:val="008B5FC7"/>
    <w:rsid w:val="008D1D82"/>
    <w:rsid w:val="009D3CE1"/>
    <w:rsid w:val="00A01645"/>
    <w:rsid w:val="00A21937"/>
    <w:rsid w:val="00B73A5A"/>
    <w:rsid w:val="00B74E35"/>
    <w:rsid w:val="00E438A1"/>
    <w:rsid w:val="00E755C6"/>
    <w:rsid w:val="00F01E19"/>
    <w:rsid w:val="00F75A1C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22CC"/>
  <w15:docId w15:val="{48C3046D-5F96-47BF-BD79-0012E8E7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226E78"/>
    <w:pPr>
      <w:widowControl w:val="0"/>
      <w:snapToGrid w:val="0"/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9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20</cp:revision>
  <cp:lastPrinted>2024-11-04T23:53:00Z</cp:lastPrinted>
  <dcterms:created xsi:type="dcterms:W3CDTF">2011-11-02T04:15:00Z</dcterms:created>
  <dcterms:modified xsi:type="dcterms:W3CDTF">2024-11-06T00:50:00Z</dcterms:modified>
</cp:coreProperties>
</file>